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E0" w:rsidRDefault="002B4AE0" w:rsidP="002B4AE0">
      <w:pPr>
        <w:pStyle w:val="Default"/>
      </w:pPr>
    </w:p>
    <w:p w:rsidR="002B4AE0" w:rsidRDefault="00EE7823" w:rsidP="002B4AE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Scuola Primaria/Plesso</w:t>
      </w:r>
      <w:r w:rsidR="002B4AE0">
        <w:rPr>
          <w:sz w:val="23"/>
          <w:szCs w:val="23"/>
        </w:rPr>
        <w:t xml:space="preserve"> __________________________________</w:t>
      </w:r>
    </w:p>
    <w:p w:rsidR="002B4AE0" w:rsidRDefault="002B4AE0" w:rsidP="002B4AE0">
      <w:pPr>
        <w:pStyle w:val="Default"/>
        <w:jc w:val="center"/>
        <w:rPr>
          <w:sz w:val="23"/>
          <w:szCs w:val="23"/>
        </w:rPr>
      </w:pPr>
    </w:p>
    <w:p w:rsidR="000B1491" w:rsidRPr="00EE7823" w:rsidRDefault="00EE7823" w:rsidP="002B4A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SCHEDA RIASSUNTIVA</w:t>
      </w:r>
      <w:r w:rsidR="002B4AE0" w:rsidRPr="00EE7823">
        <w:rPr>
          <w:rFonts w:ascii="Times New Roman" w:hAnsi="Times New Roman" w:cs="Times New Roman"/>
        </w:rPr>
        <w:t xml:space="preserve"> DEI LIBRI DI TESTO ADO</w:t>
      </w:r>
      <w:r w:rsidR="002B4AE0" w:rsidRPr="00EE7823">
        <w:rPr>
          <w:rFonts w:ascii="Times New Roman" w:hAnsi="Times New Roman" w:cs="Times New Roman"/>
        </w:rPr>
        <w:t>TTATI PER L’ANNO SCOLASTICO 2018/19</w:t>
      </w:r>
    </w:p>
    <w:p w:rsidR="002B4AE0" w:rsidRDefault="002B4AE0" w:rsidP="002B4AE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"/>
        <w:gridCol w:w="2375"/>
        <w:gridCol w:w="2072"/>
        <w:gridCol w:w="1672"/>
        <w:gridCol w:w="2475"/>
      </w:tblGrid>
      <w:tr w:rsidR="002B4AE0" w:rsidTr="002B4AE0">
        <w:tc>
          <w:tcPr>
            <w:tcW w:w="1034" w:type="dxa"/>
          </w:tcPr>
          <w:p w:rsidR="002B4AE0" w:rsidRDefault="002B4AE0" w:rsidP="002B4AE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8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EE782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 w:rsidR="00EE7823">
                    <w:rPr>
                      <w:sz w:val="23"/>
                      <w:szCs w:val="23"/>
                    </w:rPr>
                    <w:t>Classe</w:t>
                  </w:r>
                </w:p>
              </w:tc>
            </w:tr>
          </w:tbl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EE7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79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EE782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Tipo di testo</w:t>
                  </w:r>
                </w:p>
              </w:tc>
            </w:tr>
          </w:tbl>
          <w:p w:rsidR="002B4AE0" w:rsidRDefault="002B4AE0" w:rsidP="00EE7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2B4AE0" w:rsidRDefault="002B4AE0" w:rsidP="00EE7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70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EE782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Titolo e autore</w:t>
                  </w:r>
                </w:p>
              </w:tc>
            </w:tr>
          </w:tbl>
          <w:p w:rsidR="002B4AE0" w:rsidRDefault="002B4AE0" w:rsidP="00EE7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EE7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93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EE782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Editore</w:t>
                  </w:r>
                </w:p>
              </w:tc>
            </w:tr>
          </w:tbl>
          <w:p w:rsidR="002B4AE0" w:rsidRDefault="002B4AE0" w:rsidP="00EE7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EE7823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49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EE782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Codice ISBN</w:t>
                  </w:r>
                </w:p>
              </w:tc>
            </w:tr>
          </w:tbl>
          <w:p w:rsidR="002B4AE0" w:rsidRDefault="00EE7823" w:rsidP="00EE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bookmarkStart w:id="0" w:name="_GoBack"/>
            <w:bookmarkEnd w:id="0"/>
            <w:r w:rsidR="002B4AE0">
              <w:rPr>
                <w:rFonts w:ascii="Times New Roman" w:hAnsi="Times New Roman" w:cs="Times New Roman"/>
                <w:sz w:val="24"/>
                <w:szCs w:val="24"/>
              </w:rPr>
              <w:t>(13 cifre)</w:t>
            </w:r>
          </w:p>
        </w:tc>
      </w:tr>
      <w:tr w:rsidR="002B4AE0" w:rsidTr="002B4AE0">
        <w:tc>
          <w:tcPr>
            <w:tcW w:w="1034" w:type="dxa"/>
            <w:vMerge w:val="restart"/>
          </w:tcPr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tabs>
                <w:tab w:val="left" w:pos="285"/>
                <w:tab w:val="center" w:pos="4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Pr="002B4AE0" w:rsidRDefault="002B4AE0" w:rsidP="002B4AE0">
            <w:pPr>
              <w:tabs>
                <w:tab w:val="left" w:pos="285"/>
                <w:tab w:val="center" w:pos="4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59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Il libro della prima classe </w:t>
                  </w:r>
                </w:p>
              </w:tc>
            </w:tr>
          </w:tbl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50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Lingua Inglese </w:t>
                  </w:r>
                </w:p>
              </w:tc>
            </w:tr>
          </w:tbl>
          <w:p w:rsidR="002B4AE0" w:rsidRDefault="002B4AE0" w:rsidP="002B4AE0">
            <w:pPr>
              <w:pStyle w:val="Default"/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71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Religione </w:t>
                  </w:r>
                </w:p>
              </w:tc>
            </w:tr>
          </w:tbl>
          <w:p w:rsidR="002B4AE0" w:rsidRDefault="002B4AE0" w:rsidP="002B4AE0">
            <w:pPr>
              <w:pStyle w:val="Default"/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 w:val="restart"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P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E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spacing w:line="48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59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spacing w:line="480" w:lineRule="auto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Sussidiario dei linguaggi </w:t>
                  </w:r>
                </w:p>
              </w:tc>
            </w:tr>
          </w:tbl>
          <w:p w:rsidR="002B4AE0" w:rsidRDefault="002B4AE0" w:rsidP="002B4AE0">
            <w:pPr>
              <w:pStyle w:val="Default"/>
              <w:spacing w:line="480" w:lineRule="auto"/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spacing w:line="48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50"/>
            </w:tblGrid>
            <w:tr w:rsidR="002B4AE0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spacing w:line="480" w:lineRule="auto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Lingua Inglese </w:t>
                  </w:r>
                </w:p>
              </w:tc>
            </w:tr>
          </w:tbl>
          <w:p w:rsidR="002B4AE0" w:rsidRDefault="002B4AE0" w:rsidP="002B4AE0">
            <w:pPr>
              <w:pStyle w:val="Default"/>
              <w:spacing w:line="480" w:lineRule="auto"/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11"/>
            </w:tblGrid>
            <w:tr w:rsidR="002B4AE0" w:rsidTr="00D920C2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spacing w:line="48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Religione </w:t>
                  </w:r>
                </w:p>
              </w:tc>
            </w:tr>
          </w:tbl>
          <w:p w:rsidR="002B4AE0" w:rsidRDefault="002B4AE0" w:rsidP="002B4AE0">
            <w:pPr>
              <w:pStyle w:val="Default"/>
              <w:spacing w:line="480" w:lineRule="auto"/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 w:val="restart"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E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spacing w:line="48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Sussidiario dei linguaggi</w:t>
            </w: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P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Sussidiario delle discipline </w:t>
            </w:r>
          </w:p>
          <w:p w:rsidR="002B4AE0" w:rsidRDefault="002B4AE0" w:rsidP="002B4AE0">
            <w:pPr>
              <w:pStyle w:val="Default"/>
              <w:spacing w:line="480" w:lineRule="auto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P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90"/>
            </w:tblGrid>
            <w:tr w:rsidR="002B4AE0" w:rsidTr="00D920C2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2B4AE0" w:rsidRDefault="002B4AE0" w:rsidP="002B4AE0">
                  <w:pPr>
                    <w:pStyle w:val="Default"/>
                    <w:spacing w:line="48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Lingua Inglese </w:t>
                  </w:r>
                </w:p>
              </w:tc>
            </w:tr>
          </w:tbl>
          <w:p w:rsidR="002B4AE0" w:rsidRDefault="002B4AE0" w:rsidP="002B4AE0">
            <w:pPr>
              <w:pStyle w:val="Default"/>
              <w:spacing w:line="480" w:lineRule="auto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P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spacing w:line="48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Religione</w:t>
            </w: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 w:val="restart"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P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Sussidiario dei linguaggi </w:t>
            </w:r>
          </w:p>
          <w:p w:rsidR="002B4AE0" w:rsidRDefault="002B4AE0" w:rsidP="002B4AE0">
            <w:pPr>
              <w:pStyle w:val="Default"/>
              <w:spacing w:line="480" w:lineRule="auto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Sussidiario delle discipline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Lingua Inglese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rPr>
          <w:trHeight w:val="1257"/>
        </w:trPr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Religione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 w:val="restart"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Sussidiario dei linguaggi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Sussidiario delle discipline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Lingua Inglese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E0" w:rsidTr="002B4AE0">
        <w:tc>
          <w:tcPr>
            <w:tcW w:w="1034" w:type="dxa"/>
            <w:vMerge/>
          </w:tcPr>
          <w:p w:rsidR="002B4AE0" w:rsidRDefault="002B4AE0" w:rsidP="002B4AE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Religione vol. 2° </w:t>
            </w:r>
          </w:p>
          <w:p w:rsidR="002B4AE0" w:rsidRDefault="002B4AE0" w:rsidP="002B4AE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0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2B4AE0" w:rsidRDefault="002B4AE0" w:rsidP="002B4AE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AE0" w:rsidRDefault="002B4AE0" w:rsidP="002B4A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E7823" w:rsidRPr="002B4AE0" w:rsidRDefault="00EE7823" w:rsidP="00EE7823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Responsabile di plesso</w:t>
      </w:r>
    </w:p>
    <w:sectPr w:rsidR="00EE7823" w:rsidRPr="002B4A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E0"/>
    <w:rsid w:val="000B1491"/>
    <w:rsid w:val="002B4AE0"/>
    <w:rsid w:val="00E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330A"/>
  <w15:chartTrackingRefBased/>
  <w15:docId w15:val="{56C331C1-0FBE-4B87-BD0B-E20A5127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B4A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2B4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Dirigenza</dc:creator>
  <cp:keywords/>
  <dc:description/>
  <cp:lastModifiedBy>Dirigenza</cp:lastModifiedBy>
  <cp:revision>1</cp:revision>
  <dcterms:created xsi:type="dcterms:W3CDTF">2018-04-24T07:59:00Z</dcterms:created>
  <dcterms:modified xsi:type="dcterms:W3CDTF">2018-04-24T08:12:00Z</dcterms:modified>
</cp:coreProperties>
</file>